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A27BA" w14:textId="1A0BCD73" w:rsidR="00E3477B" w:rsidRPr="001A054F" w:rsidRDefault="00551727">
      <w:pPr>
        <w:rPr>
          <w:rFonts w:ascii="Times" w:hAnsi="Times"/>
          <w:b/>
        </w:rPr>
      </w:pPr>
      <w:bookmarkStart w:id="0" w:name="_GoBack"/>
      <w:bookmarkEnd w:id="0"/>
      <w:r w:rsidRPr="001A054F">
        <w:rPr>
          <w:rFonts w:ascii="Times" w:hAnsi="Times"/>
          <w:b/>
        </w:rPr>
        <w:t xml:space="preserve">Grade </w:t>
      </w:r>
      <w:r w:rsidR="006803E8" w:rsidRPr="001A054F">
        <w:rPr>
          <w:rFonts w:ascii="Times" w:hAnsi="Times"/>
          <w:b/>
        </w:rPr>
        <w:t>8/</w:t>
      </w:r>
      <w:r w:rsidRPr="001A054F">
        <w:rPr>
          <w:rFonts w:ascii="Times" w:hAnsi="Times"/>
          <w:b/>
        </w:rPr>
        <w:t>9/10 Lab Report Template</w:t>
      </w:r>
    </w:p>
    <w:p w14:paraId="47D30AC6" w14:textId="77777777" w:rsidR="00551727" w:rsidRPr="00AF5411" w:rsidRDefault="00551727">
      <w:pPr>
        <w:rPr>
          <w:rFonts w:ascii="Times" w:hAnsi="Times"/>
        </w:rPr>
      </w:pPr>
    </w:p>
    <w:p w14:paraId="06511FAE" w14:textId="77777777" w:rsidR="00AF5411" w:rsidRPr="00AF5411" w:rsidRDefault="00AF5411">
      <w:pPr>
        <w:rPr>
          <w:rFonts w:ascii="Times" w:hAnsi="Times"/>
        </w:rPr>
      </w:pPr>
      <w:r w:rsidRPr="00AF5411">
        <w:rPr>
          <w:rFonts w:ascii="Times" w:hAnsi="Times"/>
        </w:rPr>
        <w:t xml:space="preserve">Font: Times New Roman Size 12   </w:t>
      </w:r>
    </w:p>
    <w:p w14:paraId="71391034" w14:textId="77777777" w:rsidR="00AF5411" w:rsidRPr="00AF5411" w:rsidRDefault="00AF5411">
      <w:pPr>
        <w:rPr>
          <w:rFonts w:ascii="Times" w:hAnsi="Times"/>
        </w:rPr>
      </w:pPr>
      <w:r w:rsidRPr="00AF5411">
        <w:rPr>
          <w:rFonts w:ascii="Times" w:hAnsi="Times"/>
        </w:rPr>
        <w:t>Margins: Standard</w:t>
      </w:r>
    </w:p>
    <w:p w14:paraId="352F8B5C" w14:textId="46E2FA9A" w:rsidR="00AF5411" w:rsidRDefault="00C23E7A">
      <w:pPr>
        <w:rPr>
          <w:rFonts w:ascii="Times" w:hAnsi="Times"/>
        </w:rPr>
      </w:pPr>
      <w:r>
        <w:rPr>
          <w:rFonts w:ascii="Times" w:hAnsi="Times"/>
        </w:rPr>
        <w:t>Formatting: AP</w:t>
      </w:r>
      <w:r w:rsidR="00AF5411" w:rsidRPr="00AF5411">
        <w:rPr>
          <w:rFonts w:ascii="Times" w:hAnsi="Times"/>
        </w:rPr>
        <w:t>A</w:t>
      </w:r>
    </w:p>
    <w:p w14:paraId="0803B117" w14:textId="10AD7216" w:rsidR="00C23E7A" w:rsidRPr="00AF5411" w:rsidRDefault="00C23E7A">
      <w:pPr>
        <w:rPr>
          <w:rFonts w:ascii="Times" w:hAnsi="Times"/>
        </w:rPr>
      </w:pPr>
      <w:r>
        <w:rPr>
          <w:rFonts w:ascii="Times" w:hAnsi="Times"/>
        </w:rPr>
        <w:t>Citations should be included in the introduction and the conclusion.</w:t>
      </w:r>
    </w:p>
    <w:p w14:paraId="7C02149F" w14:textId="77777777" w:rsidR="00AF5411" w:rsidRPr="00AF5411" w:rsidRDefault="00AF5411">
      <w:pPr>
        <w:rPr>
          <w:rFonts w:ascii="Times" w:hAnsi="Times"/>
        </w:rPr>
      </w:pPr>
    </w:p>
    <w:p w14:paraId="76DE0D8C" w14:textId="77777777" w:rsidR="00551727" w:rsidRPr="00AF5411" w:rsidRDefault="00551727">
      <w:pPr>
        <w:rPr>
          <w:rFonts w:ascii="Times" w:hAnsi="Times"/>
        </w:rPr>
      </w:pPr>
    </w:p>
    <w:p w14:paraId="3FBAA261" w14:textId="77777777" w:rsidR="00AF5411" w:rsidRDefault="00551727">
      <w:pPr>
        <w:rPr>
          <w:rFonts w:ascii="Times" w:hAnsi="Times"/>
        </w:rPr>
      </w:pPr>
      <w:r w:rsidRPr="00AF5411">
        <w:rPr>
          <w:rFonts w:ascii="Times" w:hAnsi="Times"/>
          <w:b/>
        </w:rPr>
        <w:t>Introduction</w:t>
      </w:r>
      <w:r w:rsidRPr="00AF5411">
        <w:rPr>
          <w:rFonts w:ascii="Times" w:hAnsi="Times"/>
        </w:rPr>
        <w:t xml:space="preserve">  </w:t>
      </w:r>
    </w:p>
    <w:p w14:paraId="75F43A14" w14:textId="77777777" w:rsidR="00551727" w:rsidRPr="00AF5411" w:rsidRDefault="00551727" w:rsidP="00AF5411">
      <w:pPr>
        <w:ind w:firstLine="720"/>
        <w:rPr>
          <w:rFonts w:ascii="Times" w:hAnsi="Times"/>
        </w:rPr>
      </w:pPr>
      <w:r w:rsidRPr="00AF5411">
        <w:rPr>
          <w:rFonts w:ascii="Times" w:hAnsi="Times"/>
        </w:rPr>
        <w:t>5 to 6 sentences in the following sequence:  (a) introduce the topic by defining and/or giving a re</w:t>
      </w:r>
      <w:r w:rsidR="00AF5411">
        <w:rPr>
          <w:rFonts w:ascii="Times" w:hAnsi="Times"/>
        </w:rPr>
        <w:t>al world example (4 sentences) and (b) t</w:t>
      </w:r>
      <w:r w:rsidRPr="00AF5411">
        <w:rPr>
          <w:rFonts w:ascii="Times" w:hAnsi="Times"/>
        </w:rPr>
        <w:t>hen state what the current lab will be investigating and why (2 sentences).</w:t>
      </w:r>
    </w:p>
    <w:p w14:paraId="3564FF1D" w14:textId="77777777" w:rsidR="00551727" w:rsidRPr="00AF5411" w:rsidRDefault="00551727">
      <w:pPr>
        <w:rPr>
          <w:rFonts w:ascii="Times" w:hAnsi="Times"/>
        </w:rPr>
      </w:pPr>
    </w:p>
    <w:p w14:paraId="7E9BBA19" w14:textId="77777777" w:rsidR="00AF5411" w:rsidRDefault="00551727">
      <w:pPr>
        <w:rPr>
          <w:rFonts w:ascii="Times" w:hAnsi="Times"/>
        </w:rPr>
      </w:pPr>
      <w:r w:rsidRPr="00AF5411">
        <w:rPr>
          <w:rFonts w:ascii="Times" w:hAnsi="Times"/>
          <w:b/>
        </w:rPr>
        <w:t>Problem</w:t>
      </w:r>
      <w:r w:rsidRPr="00AF5411">
        <w:rPr>
          <w:rFonts w:ascii="Times" w:hAnsi="Times"/>
        </w:rPr>
        <w:t xml:space="preserve">  </w:t>
      </w:r>
    </w:p>
    <w:p w14:paraId="373F449F" w14:textId="77777777" w:rsidR="00551727" w:rsidRPr="00AF5411" w:rsidRDefault="00551727" w:rsidP="00AF5411">
      <w:pPr>
        <w:ind w:firstLine="720"/>
        <w:rPr>
          <w:rFonts w:ascii="Times" w:hAnsi="Times"/>
        </w:rPr>
      </w:pPr>
      <w:r w:rsidRPr="00AF5411">
        <w:rPr>
          <w:rFonts w:ascii="Times" w:hAnsi="Times"/>
        </w:rPr>
        <w:t>What is the problem to be investigated?</w:t>
      </w:r>
      <w:r w:rsidR="00AF5411">
        <w:rPr>
          <w:rFonts w:ascii="Times" w:hAnsi="Times"/>
        </w:rPr>
        <w:t xml:space="preserve">  (This must be a question)</w:t>
      </w:r>
    </w:p>
    <w:p w14:paraId="11386533" w14:textId="77777777" w:rsidR="00551727" w:rsidRPr="00AF5411" w:rsidRDefault="00551727">
      <w:pPr>
        <w:rPr>
          <w:rFonts w:ascii="Times" w:hAnsi="Times"/>
        </w:rPr>
      </w:pPr>
    </w:p>
    <w:p w14:paraId="3B8F1C69" w14:textId="77777777" w:rsidR="00AF5411" w:rsidRDefault="00551727">
      <w:pPr>
        <w:rPr>
          <w:rFonts w:ascii="Times" w:hAnsi="Times"/>
        </w:rPr>
      </w:pPr>
      <w:r w:rsidRPr="00AF5411">
        <w:rPr>
          <w:rFonts w:ascii="Times" w:hAnsi="Times"/>
          <w:b/>
        </w:rPr>
        <w:t>Hypothesis</w:t>
      </w:r>
      <w:r w:rsidRPr="00AF5411">
        <w:rPr>
          <w:rFonts w:ascii="Times" w:hAnsi="Times"/>
        </w:rPr>
        <w:t xml:space="preserve">  </w:t>
      </w:r>
    </w:p>
    <w:p w14:paraId="7C41BB89" w14:textId="0EBDE1B8" w:rsidR="00551727" w:rsidRPr="00AF5411" w:rsidRDefault="00C23E7A" w:rsidP="00AF5411">
      <w:pPr>
        <w:ind w:firstLine="720"/>
        <w:rPr>
          <w:rFonts w:ascii="Times" w:hAnsi="Times"/>
        </w:rPr>
      </w:pPr>
      <w:r>
        <w:rPr>
          <w:rFonts w:ascii="Times" w:hAnsi="Times"/>
        </w:rPr>
        <w:t>A reasonable prediction about what might happen</w:t>
      </w:r>
    </w:p>
    <w:p w14:paraId="00C47D58" w14:textId="77777777" w:rsidR="00551727" w:rsidRPr="00AF5411" w:rsidRDefault="00551727">
      <w:pPr>
        <w:rPr>
          <w:rFonts w:ascii="Times" w:hAnsi="Times"/>
        </w:rPr>
      </w:pPr>
    </w:p>
    <w:p w14:paraId="0D095524" w14:textId="77777777" w:rsidR="00551727" w:rsidRPr="00AF5411" w:rsidRDefault="00AC6AEB">
      <w:pPr>
        <w:rPr>
          <w:rFonts w:ascii="Times" w:hAnsi="Times"/>
          <w:b/>
        </w:rPr>
      </w:pPr>
      <w:r w:rsidRPr="00AF5411">
        <w:rPr>
          <w:rFonts w:ascii="Times" w:hAnsi="Times"/>
          <w:b/>
        </w:rPr>
        <w:t>Variables</w:t>
      </w:r>
    </w:p>
    <w:p w14:paraId="3A13F416" w14:textId="77777777" w:rsidR="00551727" w:rsidRPr="00AF5411" w:rsidRDefault="00551727">
      <w:pPr>
        <w:rPr>
          <w:rFonts w:ascii="Times" w:hAnsi="Times"/>
        </w:rPr>
      </w:pPr>
      <w:r w:rsidRPr="00AF5411">
        <w:rPr>
          <w:rFonts w:ascii="Times" w:hAnsi="Times"/>
        </w:rPr>
        <w:t>IV:</w:t>
      </w:r>
    </w:p>
    <w:p w14:paraId="2A87C334" w14:textId="77777777" w:rsidR="00551727" w:rsidRPr="00AF5411" w:rsidRDefault="00551727">
      <w:pPr>
        <w:rPr>
          <w:rFonts w:ascii="Times" w:hAnsi="Times"/>
        </w:rPr>
      </w:pPr>
      <w:r w:rsidRPr="00AF5411">
        <w:rPr>
          <w:rFonts w:ascii="Times" w:hAnsi="Times"/>
        </w:rPr>
        <w:t>DV:</w:t>
      </w:r>
    </w:p>
    <w:p w14:paraId="35585D89" w14:textId="14A48EB7" w:rsidR="00551727" w:rsidRPr="00AF5411" w:rsidRDefault="00551727">
      <w:pPr>
        <w:rPr>
          <w:rFonts w:ascii="Times" w:hAnsi="Times"/>
        </w:rPr>
      </w:pPr>
      <w:r w:rsidRPr="00AF5411">
        <w:rPr>
          <w:rFonts w:ascii="Times" w:hAnsi="Times"/>
        </w:rPr>
        <w:t>Controls:</w:t>
      </w:r>
      <w:r w:rsidR="00C23E7A">
        <w:rPr>
          <w:rFonts w:ascii="Times" w:hAnsi="Times"/>
        </w:rPr>
        <w:t xml:space="preserve">  (You should have at least 2</w:t>
      </w:r>
      <w:r w:rsidR="00AC6AEB" w:rsidRPr="00AF5411">
        <w:rPr>
          <w:rFonts w:ascii="Times" w:hAnsi="Times"/>
        </w:rPr>
        <w:t>)</w:t>
      </w:r>
    </w:p>
    <w:p w14:paraId="1A091ABA" w14:textId="77777777" w:rsidR="00551727" w:rsidRPr="00AF5411" w:rsidRDefault="00551727">
      <w:pPr>
        <w:rPr>
          <w:rFonts w:ascii="Times" w:hAnsi="Times"/>
        </w:rPr>
      </w:pPr>
    </w:p>
    <w:p w14:paraId="6A530FC2" w14:textId="77777777" w:rsidR="00AF5411" w:rsidRPr="00AF5411" w:rsidRDefault="00551727">
      <w:pPr>
        <w:rPr>
          <w:rFonts w:ascii="Times" w:hAnsi="Times"/>
          <w:b/>
        </w:rPr>
      </w:pPr>
      <w:r w:rsidRPr="00AF5411">
        <w:rPr>
          <w:rFonts w:ascii="Times" w:hAnsi="Times"/>
          <w:b/>
        </w:rPr>
        <w:t xml:space="preserve">Materials </w:t>
      </w:r>
    </w:p>
    <w:p w14:paraId="0F907C8A" w14:textId="77777777" w:rsidR="00551727" w:rsidRDefault="00551727" w:rsidP="00AF5411">
      <w:pPr>
        <w:ind w:firstLine="720"/>
        <w:rPr>
          <w:rFonts w:ascii="Times" w:hAnsi="Times"/>
        </w:rPr>
      </w:pPr>
      <w:r w:rsidRPr="00AF5411">
        <w:rPr>
          <w:rFonts w:ascii="Times" w:hAnsi="Times"/>
        </w:rPr>
        <w:t>(a bulleted list</w:t>
      </w:r>
      <w:r w:rsidR="00AF5411">
        <w:rPr>
          <w:rFonts w:ascii="Times" w:hAnsi="Times"/>
        </w:rPr>
        <w:t xml:space="preserve"> and equipment needs to be specified</w:t>
      </w:r>
      <w:r w:rsidRPr="00AF5411">
        <w:rPr>
          <w:rFonts w:ascii="Times" w:hAnsi="Times"/>
        </w:rPr>
        <w:t>)</w:t>
      </w:r>
    </w:p>
    <w:p w14:paraId="793D407D" w14:textId="77777777" w:rsidR="0010517C" w:rsidRDefault="0010517C" w:rsidP="00AF5411">
      <w:pPr>
        <w:ind w:firstLine="720"/>
        <w:rPr>
          <w:rFonts w:ascii="Times" w:hAnsi="Times"/>
        </w:rPr>
      </w:pPr>
    </w:p>
    <w:p w14:paraId="332CF36E" w14:textId="5E8396CE" w:rsidR="0010517C" w:rsidRPr="0010517C" w:rsidRDefault="0010517C" w:rsidP="0010517C">
      <w:pPr>
        <w:rPr>
          <w:rFonts w:ascii="Times" w:hAnsi="Times"/>
          <w:b/>
        </w:rPr>
      </w:pPr>
      <w:r w:rsidRPr="0010517C">
        <w:rPr>
          <w:rFonts w:ascii="Times" w:hAnsi="Times"/>
          <w:b/>
        </w:rPr>
        <w:t>Safety Precautions</w:t>
      </w:r>
    </w:p>
    <w:p w14:paraId="3DDFEB94" w14:textId="0844EF02" w:rsidR="0010517C" w:rsidRPr="00AF5411" w:rsidRDefault="0010517C" w:rsidP="0010517C">
      <w:pPr>
        <w:rPr>
          <w:rFonts w:ascii="Times" w:hAnsi="Times"/>
        </w:rPr>
      </w:pPr>
      <w:r>
        <w:rPr>
          <w:rFonts w:ascii="Times" w:hAnsi="Times"/>
        </w:rPr>
        <w:tab/>
        <w:t xml:space="preserve">There should be at least two.  The more, the better, but they have to be logical. </w:t>
      </w:r>
    </w:p>
    <w:p w14:paraId="350685A9" w14:textId="77777777" w:rsidR="00551727" w:rsidRPr="00AF5411" w:rsidRDefault="00551727">
      <w:pPr>
        <w:rPr>
          <w:rFonts w:ascii="Times" w:hAnsi="Times"/>
        </w:rPr>
      </w:pPr>
    </w:p>
    <w:p w14:paraId="564281D4" w14:textId="77777777" w:rsidR="00AF5411" w:rsidRPr="00AF5411" w:rsidRDefault="00551727">
      <w:pPr>
        <w:rPr>
          <w:rFonts w:ascii="Times" w:hAnsi="Times"/>
          <w:b/>
        </w:rPr>
      </w:pPr>
      <w:r w:rsidRPr="00AF5411">
        <w:rPr>
          <w:rFonts w:ascii="Times" w:hAnsi="Times"/>
          <w:b/>
        </w:rPr>
        <w:t xml:space="preserve">Procedure </w:t>
      </w:r>
    </w:p>
    <w:p w14:paraId="507B8F43" w14:textId="77777777" w:rsidR="00551727" w:rsidRPr="00AF5411" w:rsidRDefault="00551727" w:rsidP="00AF5411">
      <w:pPr>
        <w:ind w:firstLine="720"/>
        <w:rPr>
          <w:rFonts w:ascii="Times" w:hAnsi="Times"/>
        </w:rPr>
      </w:pPr>
      <w:r w:rsidRPr="00AF5411">
        <w:rPr>
          <w:rFonts w:ascii="Times" w:hAnsi="Times"/>
        </w:rPr>
        <w:t>(a step by step numbered list.  If your procedure is short</w:t>
      </w:r>
      <w:r w:rsidR="00AF5411" w:rsidRPr="00AF5411">
        <w:rPr>
          <w:rFonts w:ascii="Times" w:hAnsi="Times"/>
        </w:rPr>
        <w:t xml:space="preserve"> and unclear</w:t>
      </w:r>
      <w:r w:rsidRPr="00AF5411">
        <w:rPr>
          <w:rFonts w:ascii="Times" w:hAnsi="Times"/>
        </w:rPr>
        <w:t>, then you run the risk of getting a</w:t>
      </w:r>
      <w:r w:rsidR="00AF5411" w:rsidRPr="00AF5411">
        <w:rPr>
          <w:rFonts w:ascii="Times" w:hAnsi="Times"/>
        </w:rPr>
        <w:t xml:space="preserve"> 3 or 4.  Detailed procedures get higher marks.</w:t>
      </w:r>
    </w:p>
    <w:p w14:paraId="2F33D0BD" w14:textId="77777777" w:rsidR="00551727" w:rsidRPr="00AF5411" w:rsidRDefault="00551727">
      <w:pPr>
        <w:rPr>
          <w:rFonts w:ascii="Times" w:hAnsi="Times"/>
        </w:rPr>
      </w:pPr>
    </w:p>
    <w:p w14:paraId="71DB9C81" w14:textId="77777777" w:rsidR="00551727" w:rsidRPr="00AF5411" w:rsidRDefault="00AF5411">
      <w:pPr>
        <w:rPr>
          <w:rFonts w:ascii="Times" w:hAnsi="Times"/>
          <w:b/>
        </w:rPr>
      </w:pPr>
      <w:r w:rsidRPr="00AF5411">
        <w:rPr>
          <w:rFonts w:ascii="Times" w:hAnsi="Times"/>
          <w:b/>
        </w:rPr>
        <w:t>Data</w:t>
      </w:r>
      <w:r>
        <w:rPr>
          <w:rFonts w:ascii="Times" w:hAnsi="Times"/>
          <w:b/>
        </w:rPr>
        <w:t xml:space="preserve"> Processing &amp; Analysis</w:t>
      </w:r>
    </w:p>
    <w:p w14:paraId="110FE366" w14:textId="77777777" w:rsidR="00551727" w:rsidRPr="00AF5411" w:rsidRDefault="00551727">
      <w:pPr>
        <w:rPr>
          <w:rFonts w:ascii="Times" w:hAnsi="Times"/>
        </w:rPr>
      </w:pPr>
      <w:r w:rsidRPr="00AF5411">
        <w:rPr>
          <w:rFonts w:ascii="Times" w:hAnsi="Times"/>
        </w:rPr>
        <w:t xml:space="preserve">Data should be presented </w:t>
      </w:r>
      <w:r w:rsidR="009F3125" w:rsidRPr="00AF5411">
        <w:rPr>
          <w:rFonts w:ascii="Times" w:hAnsi="Times"/>
        </w:rPr>
        <w:t xml:space="preserve">first </w:t>
      </w:r>
      <w:r w:rsidRPr="00AF5411">
        <w:rPr>
          <w:rFonts w:ascii="Times" w:hAnsi="Times"/>
        </w:rPr>
        <w:t xml:space="preserve">in a </w:t>
      </w:r>
      <w:r w:rsidR="009F3125" w:rsidRPr="00AF5411">
        <w:rPr>
          <w:rFonts w:ascii="Times" w:hAnsi="Times"/>
        </w:rPr>
        <w:t xml:space="preserve">summary </w:t>
      </w:r>
      <w:r w:rsidRPr="00AF5411">
        <w:rPr>
          <w:rFonts w:ascii="Times" w:hAnsi="Times"/>
        </w:rPr>
        <w:t>table (Table 1: Name) with labeled columns (including units).</w:t>
      </w:r>
    </w:p>
    <w:p w14:paraId="29936E23" w14:textId="77777777" w:rsidR="00551727" w:rsidRPr="00AF5411" w:rsidRDefault="00551727">
      <w:pPr>
        <w:rPr>
          <w:rFonts w:ascii="Times" w:hAnsi="Times"/>
        </w:rPr>
      </w:pPr>
    </w:p>
    <w:p w14:paraId="17F50364" w14:textId="77777777" w:rsidR="00551727" w:rsidRPr="00AF5411" w:rsidRDefault="00551727">
      <w:pPr>
        <w:rPr>
          <w:rFonts w:ascii="Times" w:hAnsi="Times"/>
        </w:rPr>
      </w:pPr>
      <w:r w:rsidRPr="00AF5411">
        <w:rPr>
          <w:rFonts w:ascii="Times" w:hAnsi="Times"/>
        </w:rPr>
        <w:t>Then data should be presented in a graph with labeled axes and a title.</w:t>
      </w:r>
      <w:r w:rsidR="00AC6AEB" w:rsidRPr="00AF5411">
        <w:rPr>
          <w:rFonts w:ascii="Times" w:hAnsi="Times"/>
        </w:rPr>
        <w:t xml:space="preserve">  The IV is the x-axis and the DV is the y-axis.</w:t>
      </w:r>
    </w:p>
    <w:p w14:paraId="2D8FE287" w14:textId="77777777" w:rsidR="00AC6AEB" w:rsidRPr="00AF5411" w:rsidRDefault="00AC6AEB">
      <w:pPr>
        <w:rPr>
          <w:rFonts w:ascii="Times" w:hAnsi="Times"/>
        </w:rPr>
      </w:pPr>
    </w:p>
    <w:p w14:paraId="03F22EA9" w14:textId="77777777" w:rsidR="00AC6AEB" w:rsidRPr="00AF5411" w:rsidRDefault="00AC6AEB">
      <w:pPr>
        <w:rPr>
          <w:rFonts w:ascii="Times" w:hAnsi="Times"/>
        </w:rPr>
      </w:pPr>
      <w:r w:rsidRPr="00AF5411">
        <w:rPr>
          <w:rFonts w:ascii="Times" w:hAnsi="Times"/>
        </w:rPr>
        <w:t>After the graph comes a description of the trend shown in the graph and a statement that describes whether the hypothesis was supported or refuted.  (REMEMBER: YOU CAN’T PROVE ANYTHING)</w:t>
      </w:r>
    </w:p>
    <w:p w14:paraId="7CF4C628" w14:textId="77777777" w:rsidR="00551727" w:rsidRDefault="00551727">
      <w:pPr>
        <w:rPr>
          <w:rFonts w:ascii="Times" w:hAnsi="Times"/>
        </w:rPr>
      </w:pPr>
    </w:p>
    <w:p w14:paraId="5791DA18" w14:textId="77777777" w:rsidR="0010517C" w:rsidRPr="00AF5411" w:rsidRDefault="0010517C">
      <w:pPr>
        <w:rPr>
          <w:rFonts w:ascii="Times" w:hAnsi="Times"/>
        </w:rPr>
      </w:pPr>
    </w:p>
    <w:p w14:paraId="5562F8A5" w14:textId="77777777" w:rsidR="00551727" w:rsidRPr="00AF5411" w:rsidRDefault="00551727">
      <w:pPr>
        <w:rPr>
          <w:rFonts w:ascii="Times" w:hAnsi="Times"/>
        </w:rPr>
      </w:pPr>
    </w:p>
    <w:p w14:paraId="50E9C58E" w14:textId="77777777" w:rsidR="00AF5411" w:rsidRPr="00AF5411" w:rsidRDefault="00551727">
      <w:pPr>
        <w:rPr>
          <w:rFonts w:ascii="Times" w:hAnsi="Times"/>
          <w:b/>
        </w:rPr>
      </w:pPr>
      <w:r w:rsidRPr="00AF5411">
        <w:rPr>
          <w:rFonts w:ascii="Times" w:hAnsi="Times"/>
          <w:b/>
        </w:rPr>
        <w:t>Conclusion</w:t>
      </w:r>
    </w:p>
    <w:p w14:paraId="334CBCD7" w14:textId="77777777" w:rsidR="00551727" w:rsidRPr="00AF5411" w:rsidRDefault="00AC6AEB" w:rsidP="00AF5411">
      <w:pPr>
        <w:ind w:firstLine="720"/>
        <w:rPr>
          <w:rFonts w:ascii="Times" w:hAnsi="Times"/>
        </w:rPr>
      </w:pPr>
      <w:r w:rsidRPr="00AF5411">
        <w:rPr>
          <w:rFonts w:ascii="Times" w:hAnsi="Times"/>
        </w:rPr>
        <w:t xml:space="preserve">7-8 sentences.  Summarize the experiment (2-3 sentences).  Describe what was learned during the course of the experiment and relate it to </w:t>
      </w:r>
      <w:r w:rsidR="00AF5411">
        <w:rPr>
          <w:rFonts w:ascii="Times" w:hAnsi="Times"/>
        </w:rPr>
        <w:t xml:space="preserve">the problem statement (answer the problem, in other words; </w:t>
      </w:r>
      <w:r w:rsidRPr="00AF5411">
        <w:rPr>
          <w:rFonts w:ascii="Times" w:hAnsi="Times"/>
        </w:rPr>
        <w:t>3 sentences).  Describe what should be investigated in future experimentation (2 sentences).</w:t>
      </w:r>
    </w:p>
    <w:p w14:paraId="21F55F4C" w14:textId="77777777" w:rsidR="00551727" w:rsidRPr="00AF5411" w:rsidRDefault="00551727">
      <w:pPr>
        <w:rPr>
          <w:rFonts w:ascii="Times" w:hAnsi="Times"/>
        </w:rPr>
      </w:pPr>
    </w:p>
    <w:p w14:paraId="5D559C42" w14:textId="77777777" w:rsidR="00AF5411" w:rsidRPr="00AF5411" w:rsidRDefault="00551727">
      <w:pPr>
        <w:rPr>
          <w:rFonts w:ascii="Times" w:hAnsi="Times"/>
          <w:b/>
        </w:rPr>
      </w:pPr>
      <w:r w:rsidRPr="00AF5411">
        <w:rPr>
          <w:rFonts w:ascii="Times" w:hAnsi="Times"/>
          <w:b/>
        </w:rPr>
        <w:t>Evaluation</w:t>
      </w:r>
      <w:r w:rsidR="009F3125" w:rsidRPr="00AF5411">
        <w:rPr>
          <w:rFonts w:ascii="Times" w:hAnsi="Times"/>
          <w:b/>
        </w:rPr>
        <w:t xml:space="preserve">  </w:t>
      </w:r>
    </w:p>
    <w:p w14:paraId="38586BEA" w14:textId="77777777" w:rsidR="009F3125" w:rsidRPr="00AF5411" w:rsidRDefault="009F3125" w:rsidP="00AF5411">
      <w:pPr>
        <w:ind w:firstLine="360"/>
        <w:rPr>
          <w:rFonts w:ascii="Times" w:hAnsi="Times"/>
        </w:rPr>
      </w:pPr>
      <w:r w:rsidRPr="00AF5411">
        <w:rPr>
          <w:rFonts w:ascii="Times" w:hAnsi="Times"/>
        </w:rPr>
        <w:t>There are three things that must be discussed in this section.</w:t>
      </w:r>
    </w:p>
    <w:p w14:paraId="3330C4FA" w14:textId="77777777" w:rsidR="009F3125" w:rsidRPr="00AF5411" w:rsidRDefault="009F3125">
      <w:pPr>
        <w:rPr>
          <w:rFonts w:ascii="Times" w:hAnsi="Times"/>
        </w:rPr>
      </w:pPr>
    </w:p>
    <w:p w14:paraId="710183E8" w14:textId="77777777" w:rsidR="009F3125" w:rsidRPr="00AF5411" w:rsidRDefault="009F3125" w:rsidP="009F3125">
      <w:pPr>
        <w:pStyle w:val="ListParagraph"/>
        <w:numPr>
          <w:ilvl w:val="0"/>
          <w:numId w:val="1"/>
        </w:numPr>
        <w:rPr>
          <w:rFonts w:ascii="Times" w:hAnsi="Times"/>
        </w:rPr>
      </w:pPr>
      <w:r w:rsidRPr="00AF5411">
        <w:rPr>
          <w:rFonts w:ascii="Times" w:hAnsi="Times"/>
        </w:rPr>
        <w:t>Describe the validity of the experiment.  Validity means that the experiment measured what it was supposed to measure.  The experiment was either valid or not.  If it was, explain why.  If it was not, explain why not. (4 sentences minimum)</w:t>
      </w:r>
    </w:p>
    <w:p w14:paraId="622E5A5C" w14:textId="77777777" w:rsidR="009F3125" w:rsidRPr="00AF5411" w:rsidRDefault="009F3125" w:rsidP="009F3125">
      <w:pPr>
        <w:pStyle w:val="ListParagraph"/>
        <w:rPr>
          <w:rFonts w:ascii="Times" w:hAnsi="Times"/>
        </w:rPr>
      </w:pPr>
    </w:p>
    <w:p w14:paraId="274D57A9" w14:textId="77777777" w:rsidR="009F3125" w:rsidRPr="00AF5411" w:rsidRDefault="009F3125" w:rsidP="009F3125">
      <w:pPr>
        <w:pStyle w:val="ListParagraph"/>
        <w:numPr>
          <w:ilvl w:val="0"/>
          <w:numId w:val="1"/>
        </w:numPr>
        <w:rPr>
          <w:rFonts w:ascii="Times" w:hAnsi="Times"/>
        </w:rPr>
      </w:pPr>
      <w:r w:rsidRPr="00AF5411">
        <w:rPr>
          <w:rFonts w:ascii="Times" w:hAnsi="Times"/>
        </w:rPr>
        <w:t>Describe the errors (both human and otherwise) in the experiment and explain how they affected the outcome.  Random errors are uncontrollable and systemic errors are errors within the equipment.  Some errors include inaccurate and unclean equipment, data collection, and individual issues in terms of preparation and setup.  (4 sentences minimum)</w:t>
      </w:r>
    </w:p>
    <w:p w14:paraId="5D28B8DF" w14:textId="77777777" w:rsidR="009F3125" w:rsidRPr="00AF5411" w:rsidRDefault="009F3125" w:rsidP="009F3125">
      <w:pPr>
        <w:rPr>
          <w:rFonts w:ascii="Times" w:hAnsi="Times"/>
        </w:rPr>
      </w:pPr>
    </w:p>
    <w:p w14:paraId="7E4931FA" w14:textId="77777777" w:rsidR="009F3125" w:rsidRPr="00AF5411" w:rsidRDefault="009F3125" w:rsidP="009F3125">
      <w:pPr>
        <w:pStyle w:val="ListParagraph"/>
        <w:numPr>
          <w:ilvl w:val="0"/>
          <w:numId w:val="1"/>
        </w:numPr>
        <w:rPr>
          <w:rFonts w:ascii="Times" w:hAnsi="Times"/>
        </w:rPr>
      </w:pPr>
      <w:r w:rsidRPr="00AF5411">
        <w:rPr>
          <w:rFonts w:ascii="Times" w:hAnsi="Times"/>
        </w:rPr>
        <w:t>Describe what changes need to be made to improve the experiment.  (3 sentences minimum)</w:t>
      </w:r>
    </w:p>
    <w:p w14:paraId="590F4465" w14:textId="77777777" w:rsidR="009F3125" w:rsidRPr="00AF5411" w:rsidRDefault="009F3125" w:rsidP="009F3125">
      <w:pPr>
        <w:pStyle w:val="ListParagraph"/>
        <w:rPr>
          <w:rFonts w:ascii="Times" w:hAnsi="Times"/>
        </w:rPr>
      </w:pPr>
    </w:p>
    <w:p w14:paraId="39BFCB35" w14:textId="77777777" w:rsidR="009F3125" w:rsidRPr="00AF5411" w:rsidRDefault="009F3125">
      <w:pPr>
        <w:rPr>
          <w:rFonts w:ascii="Times" w:hAnsi="Times"/>
        </w:rPr>
      </w:pPr>
    </w:p>
    <w:p w14:paraId="0DE3750B" w14:textId="77777777" w:rsidR="009F3125" w:rsidRPr="00AF5411" w:rsidRDefault="00AF5411">
      <w:pPr>
        <w:rPr>
          <w:rFonts w:ascii="Times" w:hAnsi="Times"/>
          <w:b/>
        </w:rPr>
      </w:pPr>
      <w:r w:rsidRPr="00AF5411">
        <w:rPr>
          <w:rFonts w:ascii="Times" w:hAnsi="Times"/>
          <w:b/>
        </w:rPr>
        <w:t>References</w:t>
      </w:r>
    </w:p>
    <w:p w14:paraId="6A0DD0BB" w14:textId="2BDABFBC" w:rsidR="009F3125" w:rsidRPr="00AF5411" w:rsidRDefault="00C23E7A">
      <w:pPr>
        <w:rPr>
          <w:rFonts w:ascii="Times" w:hAnsi="Times"/>
        </w:rPr>
      </w:pPr>
      <w:r>
        <w:rPr>
          <w:rFonts w:ascii="Times" w:hAnsi="Times"/>
        </w:rPr>
        <w:t xml:space="preserve"> At least 3.</w:t>
      </w:r>
    </w:p>
    <w:sectPr w:rsidR="009F3125" w:rsidRPr="00AF5411" w:rsidSect="002301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62EEE"/>
    <w:multiLevelType w:val="hybridMultilevel"/>
    <w:tmpl w:val="57D03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27"/>
    <w:rsid w:val="0010517C"/>
    <w:rsid w:val="001A054F"/>
    <w:rsid w:val="002301F4"/>
    <w:rsid w:val="004A4C00"/>
    <w:rsid w:val="00551727"/>
    <w:rsid w:val="005B15EE"/>
    <w:rsid w:val="006803E8"/>
    <w:rsid w:val="00744411"/>
    <w:rsid w:val="009F3125"/>
    <w:rsid w:val="00AC6AEB"/>
    <w:rsid w:val="00AF5411"/>
    <w:rsid w:val="00C23E7A"/>
    <w:rsid w:val="00E3477B"/>
    <w:rsid w:val="00E97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85A518"/>
  <w14:defaultImageDpi w14:val="300"/>
  <w15:docId w15:val="{0953B484-C4EB-44D3-843E-FC550555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Kiyra Holt</dc:creator>
  <cp:keywords/>
  <dc:description/>
  <cp:lastModifiedBy>Kiyra Holt</cp:lastModifiedBy>
  <cp:revision>2</cp:revision>
  <dcterms:created xsi:type="dcterms:W3CDTF">2017-09-08T02:31:00Z</dcterms:created>
  <dcterms:modified xsi:type="dcterms:W3CDTF">2017-09-08T02:31:00Z</dcterms:modified>
</cp:coreProperties>
</file>