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7B" w:rsidRDefault="009C420E">
      <w:r>
        <w:t>G10 Science</w:t>
      </w:r>
    </w:p>
    <w:p w:rsidR="009C420E" w:rsidRDefault="009C420E">
      <w:proofErr w:type="spellStart"/>
      <w:r>
        <w:t>Calorimetry</w:t>
      </w:r>
      <w:proofErr w:type="spellEnd"/>
      <w:r>
        <w:t xml:space="preserve"> Lab </w:t>
      </w:r>
      <w:proofErr w:type="spellStart"/>
      <w:r>
        <w:t>Writeup</w:t>
      </w:r>
      <w:proofErr w:type="spellEnd"/>
    </w:p>
    <w:p w:rsidR="009C420E" w:rsidRDefault="009C420E"/>
    <w:p w:rsidR="009C420E" w:rsidRDefault="009C420E"/>
    <w:p w:rsidR="009C420E" w:rsidRDefault="009C420E">
      <w:r>
        <w:t>Today you will complete the Criterion B portion of the lab.  Using the information you gathered in yesterday’s trial run, you will complete the following (as a group):</w:t>
      </w:r>
    </w:p>
    <w:p w:rsidR="009C420E" w:rsidRDefault="009C420E"/>
    <w:p w:rsidR="009C420E" w:rsidRDefault="009C420E">
      <w:r w:rsidRPr="00607AC7">
        <w:rPr>
          <w:b/>
        </w:rPr>
        <w:t>Research Question:</w:t>
      </w:r>
      <w:r>
        <w:t xml:space="preserve">  Devise a good researchable question about food </w:t>
      </w:r>
      <w:proofErr w:type="spellStart"/>
      <w:r>
        <w:t>calorimetry</w:t>
      </w:r>
      <w:proofErr w:type="spellEnd"/>
      <w:r w:rsidR="00607AC7">
        <w:t>—meaning come up with a question that you can answer with this lab.</w:t>
      </w:r>
    </w:p>
    <w:p w:rsidR="009C420E" w:rsidRDefault="009C420E"/>
    <w:p w:rsidR="009C420E" w:rsidRDefault="009C420E">
      <w:r w:rsidRPr="00607AC7">
        <w:rPr>
          <w:b/>
        </w:rPr>
        <w:t>Background:</w:t>
      </w:r>
      <w:r>
        <w:t xml:space="preserve"> Define “</w:t>
      </w:r>
      <w:proofErr w:type="spellStart"/>
      <w:r>
        <w:t>calorimetry</w:t>
      </w:r>
      <w:proofErr w:type="spellEnd"/>
      <w:r>
        <w:t>,” describe what it’s used for, and discuss the potential energy content in snack foods.  Explain how to calculate energy content in a lab setting.</w:t>
      </w:r>
      <w:r w:rsidR="00120107">
        <w:t xml:space="preserve">  You need to include the specific heat equation and don’t forget to describe each quantity, including units.</w:t>
      </w:r>
    </w:p>
    <w:p w:rsidR="009C420E" w:rsidRDefault="009C420E"/>
    <w:p w:rsidR="009C420E" w:rsidRDefault="009C420E">
      <w:r w:rsidRPr="00607AC7">
        <w:rPr>
          <w:b/>
        </w:rPr>
        <w:t>Hypothesis:</w:t>
      </w:r>
      <w:r>
        <w:t xml:space="preserve">  Predict something about the relationship between food (mass, type, </w:t>
      </w:r>
      <w:r w:rsidR="00607AC7" w:rsidRPr="00607AC7">
        <w:rPr>
          <w:strike/>
        </w:rPr>
        <w:t>fat content</w:t>
      </w:r>
      <w:r w:rsidR="00607AC7">
        <w:t xml:space="preserve">, </w:t>
      </w:r>
      <w:proofErr w:type="spellStart"/>
      <w:r>
        <w:t>etc</w:t>
      </w:r>
      <w:proofErr w:type="spellEnd"/>
      <w:r>
        <w:t>) and energy content.</w:t>
      </w:r>
      <w:r w:rsidR="00607AC7">
        <w:t xml:space="preserve">  Make sure your hypothesis can actually be tested.</w:t>
      </w:r>
    </w:p>
    <w:p w:rsidR="009C420E" w:rsidRDefault="009C420E"/>
    <w:p w:rsidR="009C420E" w:rsidRDefault="009C420E">
      <w:r w:rsidRPr="00607AC7">
        <w:rPr>
          <w:b/>
        </w:rPr>
        <w:t>Independent Variable:</w:t>
      </w:r>
      <w:r>
        <w:t xml:space="preserve">  </w:t>
      </w:r>
      <w:r w:rsidR="00120107">
        <w:t xml:space="preserve">Probably </w:t>
      </w:r>
      <w:r w:rsidR="00607AC7">
        <w:t xml:space="preserve">(?) </w:t>
      </w:r>
      <w:r w:rsidR="00120107">
        <w:t>the</w:t>
      </w:r>
      <w:r>
        <w:t xml:space="preserve"> mass of food.</w:t>
      </w:r>
      <w:r w:rsidR="00120107">
        <w:t xml:space="preserve">  You’re dealing with quantitative measurements, but you should also compare food types: nuts, chips, cookies, candies, etc</w:t>
      </w:r>
      <w:r w:rsidR="00607AC7">
        <w:t>.</w:t>
      </w:r>
    </w:p>
    <w:p w:rsidR="009C420E" w:rsidRDefault="009C420E"/>
    <w:p w:rsidR="00120107" w:rsidRDefault="009C420E" w:rsidP="00120107">
      <w:r w:rsidRPr="00607AC7">
        <w:rPr>
          <w:b/>
        </w:rPr>
        <w:t>Dependent Variable:</w:t>
      </w:r>
      <w:r>
        <w:t xml:space="preserve">  </w:t>
      </w:r>
      <w:r w:rsidR="00120107">
        <w:t>The DV should relate the water temperature change to the amount of energy contained in the food.</w:t>
      </w:r>
    </w:p>
    <w:p w:rsidR="00120107" w:rsidRDefault="00120107" w:rsidP="00120107"/>
    <w:p w:rsidR="00120107" w:rsidRDefault="00120107" w:rsidP="00120107">
      <w:r w:rsidRPr="00607AC7">
        <w:rPr>
          <w:b/>
        </w:rPr>
        <w:t>Controls:</w:t>
      </w:r>
      <w:r>
        <w:t xml:space="preserve">  What factors did you control for?  Examples: amount of water used, distance food is from the bottom of the soda can, mass of food, etc.</w:t>
      </w:r>
    </w:p>
    <w:p w:rsidR="00120107" w:rsidRDefault="00120107" w:rsidP="00120107"/>
    <w:p w:rsidR="00120107" w:rsidRDefault="00120107" w:rsidP="00120107">
      <w:r w:rsidRPr="00607AC7">
        <w:rPr>
          <w:b/>
        </w:rPr>
        <w:t>Materials:</w:t>
      </w:r>
      <w:r>
        <w:t xml:space="preserve">  Bullet list of materials</w:t>
      </w:r>
      <w:r w:rsidR="00607AC7">
        <w:t>, and glassware should have volumes listed.</w:t>
      </w:r>
    </w:p>
    <w:p w:rsidR="00120107" w:rsidRDefault="00120107" w:rsidP="00120107"/>
    <w:p w:rsidR="00120107" w:rsidRDefault="00120107" w:rsidP="00120107">
      <w:r w:rsidRPr="00607AC7">
        <w:rPr>
          <w:b/>
        </w:rPr>
        <w:t>Procedure:</w:t>
      </w:r>
      <w:r>
        <w:t xml:space="preserve">  A </w:t>
      </w:r>
      <w:r w:rsidRPr="00607AC7">
        <w:rPr>
          <w:b/>
          <w:i/>
          <w:u w:val="single"/>
        </w:rPr>
        <w:t>step-by-step</w:t>
      </w:r>
      <w:r>
        <w:t xml:space="preserve"> procedure</w:t>
      </w:r>
    </w:p>
    <w:p w:rsidR="00120107" w:rsidRDefault="00120107" w:rsidP="00120107"/>
    <w:p w:rsidR="00120107" w:rsidRDefault="00120107" w:rsidP="00120107">
      <w:r w:rsidRPr="00607AC7">
        <w:rPr>
          <w:b/>
        </w:rPr>
        <w:t>Safety Precautions:</w:t>
      </w:r>
      <w:r>
        <w:t xml:space="preserve">  List at least 4 safety precautions</w:t>
      </w:r>
      <w:r w:rsidR="00607AC7">
        <w:t>.</w:t>
      </w:r>
    </w:p>
    <w:p w:rsidR="00607AC7" w:rsidRDefault="00607AC7" w:rsidP="00120107"/>
    <w:p w:rsidR="00607AC7" w:rsidRDefault="00607AC7" w:rsidP="00120107"/>
    <w:p w:rsidR="00607AC7" w:rsidRPr="00607AC7" w:rsidRDefault="00607AC7" w:rsidP="00607AC7">
      <w:pPr>
        <w:jc w:val="center"/>
        <w:rPr>
          <w:b/>
        </w:rPr>
      </w:pPr>
      <w:r w:rsidRPr="00607AC7">
        <w:rPr>
          <w:b/>
        </w:rPr>
        <w:t>Criterion C</w:t>
      </w:r>
      <w:r>
        <w:rPr>
          <w:b/>
        </w:rPr>
        <w:t xml:space="preserve"> (to be done next week)</w:t>
      </w:r>
    </w:p>
    <w:p w:rsidR="00120107" w:rsidRDefault="00120107" w:rsidP="00120107"/>
    <w:p w:rsidR="00120107" w:rsidRDefault="00120107" w:rsidP="00120107">
      <w:r w:rsidRPr="00607AC7">
        <w:rPr>
          <w:b/>
        </w:rPr>
        <w:t>Data:</w:t>
      </w:r>
      <w:r>
        <w:t xml:space="preserve">  You should have (in order) qualitative observations and then quantitative data in the form of tables that include average data.  Sample calculations need to be included, and </w:t>
      </w:r>
      <w:proofErr w:type="gramStart"/>
      <w:r>
        <w:t>there</w:t>
      </w:r>
      <w:proofErr w:type="gramEnd"/>
      <w:r>
        <w:t xml:space="preserve"> needs to be a final data table that compares the energy content </w:t>
      </w:r>
      <w:r w:rsidR="00607AC7">
        <w:t>between</w:t>
      </w:r>
      <w:r>
        <w:t xml:space="preserve"> the four foods.</w:t>
      </w:r>
      <w:r w:rsidR="00607AC7">
        <w:t xml:space="preserve">  Make sure your tables are labeled.</w:t>
      </w:r>
    </w:p>
    <w:p w:rsidR="003E6A3A" w:rsidRDefault="003E6A3A" w:rsidP="00120107"/>
    <w:p w:rsidR="003E6A3A" w:rsidRDefault="003E6A3A" w:rsidP="00120107">
      <w:r>
        <w:t>Try to come up with an appropriate graph(s).  Is it possible to include all the foods in one graph?</w:t>
      </w:r>
    </w:p>
    <w:p w:rsidR="00607AC7" w:rsidRDefault="00607AC7" w:rsidP="00120107"/>
    <w:p w:rsidR="00607AC7" w:rsidRDefault="00607AC7" w:rsidP="00120107">
      <w:r w:rsidRPr="00607AC7">
        <w:rPr>
          <w:b/>
        </w:rPr>
        <w:t>Analysis:</w:t>
      </w:r>
      <w:r>
        <w:t xml:space="preserve"> What trends and patterns do you notice?</w:t>
      </w:r>
    </w:p>
    <w:p w:rsidR="00607AC7" w:rsidRDefault="00607AC7" w:rsidP="00120107"/>
    <w:p w:rsidR="00607AC7" w:rsidRDefault="00607AC7" w:rsidP="00120107">
      <w:r w:rsidRPr="00607AC7">
        <w:rPr>
          <w:b/>
        </w:rPr>
        <w:t>Conclusion:</w:t>
      </w:r>
      <w:r>
        <w:t xml:space="preserve">  Restate the RQ and hypothesis and answer both, using data to support your answers.  Summarize your experiment.  What did you learn about food </w:t>
      </w:r>
      <w:proofErr w:type="spellStart"/>
      <w:r>
        <w:t>calorimetry</w:t>
      </w:r>
      <w:proofErr w:type="spellEnd"/>
      <w:r>
        <w:t>?</w:t>
      </w:r>
    </w:p>
    <w:p w:rsidR="00120107" w:rsidRDefault="00120107" w:rsidP="00120107"/>
    <w:p w:rsidR="009C420E" w:rsidRDefault="00607AC7">
      <w:r w:rsidRPr="00607AC7">
        <w:rPr>
          <w:b/>
        </w:rPr>
        <w:t>Evaluation:</w:t>
      </w:r>
      <w:r>
        <w:t xml:space="preserve">  Evaluate your procedure.  Was it a valid method to determine the energy content in food?  </w:t>
      </w:r>
      <w:r w:rsidR="003E6A3A">
        <w:t xml:space="preserve">Was your data reliable?  </w:t>
      </w:r>
      <w:r>
        <w:t>What worked?  What didn’t work?  How would you improve this lab?  What kind of extensions would you include in future experimentation?</w:t>
      </w:r>
      <w:bookmarkStart w:id="0" w:name="_GoBack"/>
      <w:bookmarkEnd w:id="0"/>
    </w:p>
    <w:sectPr w:rsidR="009C420E" w:rsidSect="009C4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E"/>
    <w:rsid w:val="00120107"/>
    <w:rsid w:val="002301F4"/>
    <w:rsid w:val="003E6A3A"/>
    <w:rsid w:val="004A4C00"/>
    <w:rsid w:val="00607AC7"/>
    <w:rsid w:val="009C420E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9C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1</cp:revision>
  <dcterms:created xsi:type="dcterms:W3CDTF">2019-02-13T10:23:00Z</dcterms:created>
  <dcterms:modified xsi:type="dcterms:W3CDTF">2019-02-13T11:27:00Z</dcterms:modified>
</cp:coreProperties>
</file>