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48" w:rsidRDefault="001579C6">
      <w:r>
        <w:t>G11 Protein Synthesis Modeling</w:t>
      </w:r>
    </w:p>
    <w:p w:rsidR="001579C6" w:rsidRDefault="001579C6"/>
    <w:p w:rsidR="001579C6" w:rsidRDefault="001579C6">
      <w:r>
        <w:t>You and one other person are to build each type of protein structure: primary, secondary, tertiary, and quaternary.</w:t>
      </w:r>
    </w:p>
    <w:p w:rsidR="001579C6" w:rsidRDefault="001579C6">
      <w:r>
        <w:t>Each structure must be labeled by type (primary, secondary, etc)</w:t>
      </w:r>
    </w:p>
    <w:p w:rsidR="001579C6" w:rsidRDefault="001579C6">
      <w:r>
        <w:t>You must provide three examples of proteins for each type.</w:t>
      </w:r>
    </w:p>
    <w:p w:rsidR="001579C6" w:rsidRDefault="001579C6">
      <w:r>
        <w:t>You should provide a short description of the basic function of each type.</w:t>
      </w:r>
    </w:p>
    <w:p w:rsidR="001579C6" w:rsidRDefault="001579C6">
      <w:r>
        <w:t>The models do not need to be huge; perhaps the size of two fists.  They should be mounted on Styrofoam board.</w:t>
      </w:r>
    </w:p>
    <w:p w:rsidR="001579C6" w:rsidRDefault="001579C6">
      <w:r>
        <w:t>I expect for the models to be colorful and for you to be creative in your use of material to represent each type.</w:t>
      </w:r>
    </w:p>
    <w:p w:rsidR="001579C6" w:rsidRDefault="001579C6"/>
    <w:p w:rsidR="001579C6" w:rsidRDefault="001579C6">
      <w:r>
        <w:t xml:space="preserve">You will be graded on:  </w:t>
      </w:r>
    </w:p>
    <w:p w:rsidR="009B25A9" w:rsidRDefault="001579C6">
      <w:r>
        <w:t>Creativity</w:t>
      </w:r>
      <w:r w:rsidR="009B25A9">
        <w:t xml:space="preserve"> (10)</w:t>
      </w:r>
      <w:r>
        <w:tab/>
      </w:r>
    </w:p>
    <w:p w:rsidR="001579C6" w:rsidRDefault="001579C6" w:rsidP="009B25A9">
      <w:pPr>
        <w:ind w:firstLine="720"/>
      </w:pPr>
      <w:r>
        <w:t>How well did you use materials/supplies to represent each type of protein structure?  Does it make sense?</w:t>
      </w:r>
      <w:r>
        <w:tab/>
      </w:r>
    </w:p>
    <w:p w:rsidR="009B25A9" w:rsidRDefault="001579C6">
      <w:r>
        <w:t>Accuracy</w:t>
      </w:r>
      <w:r w:rsidR="009B25A9">
        <w:t xml:space="preserve"> (10)</w:t>
      </w:r>
      <w:r>
        <w:tab/>
      </w:r>
    </w:p>
    <w:p w:rsidR="001579C6" w:rsidRDefault="001579C6" w:rsidP="009B25A9">
      <w:pPr>
        <w:ind w:firstLine="720"/>
      </w:pPr>
      <w:r>
        <w:t>Does each structure look the way it is supposed to look?</w:t>
      </w:r>
      <w:r>
        <w:tab/>
        <w:t xml:space="preserve"> Does the description match the model?</w:t>
      </w:r>
    </w:p>
    <w:p w:rsidR="009B25A9" w:rsidRDefault="001579C6">
      <w:r>
        <w:t>Content</w:t>
      </w:r>
      <w:r w:rsidR="009B25A9">
        <w:t xml:space="preserve"> (20)</w:t>
      </w:r>
      <w:r>
        <w:tab/>
      </w:r>
    </w:p>
    <w:p w:rsidR="001579C6" w:rsidRDefault="001579C6" w:rsidP="009B25A9">
      <w:pPr>
        <w:ind w:firstLine="720"/>
      </w:pPr>
      <w:r>
        <w:t>The examples are correct and the functions are adequately summarized in no more than two short sentences.</w:t>
      </w:r>
    </w:p>
    <w:p w:rsidR="009B25A9" w:rsidRDefault="001579C6">
      <w:r>
        <w:t>Presentation</w:t>
      </w:r>
      <w:r w:rsidR="009B25A9">
        <w:t xml:space="preserve"> (10)</w:t>
      </w:r>
      <w:r>
        <w:tab/>
      </w:r>
    </w:p>
    <w:p w:rsidR="001579C6" w:rsidRDefault="001579C6" w:rsidP="009B25A9">
      <w:pPr>
        <w:ind w:firstLine="720"/>
      </w:pPr>
      <w:r>
        <w:t>How does your project look?</w:t>
      </w:r>
      <w:r w:rsidR="009B25A9">
        <w:t xml:space="preserve">  Is it neat?  Are the words typed?  Are there spelling errors?</w:t>
      </w:r>
    </w:p>
    <w:sectPr w:rsidR="001579C6" w:rsidSect="0050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9C6"/>
    <w:rsid w:val="00022D1F"/>
    <w:rsid w:val="00120F32"/>
    <w:rsid w:val="001579C6"/>
    <w:rsid w:val="00502348"/>
    <w:rsid w:val="009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Kiyra Holt</dc:creator>
  <cp:lastModifiedBy>Kiyra Holt</cp:lastModifiedBy>
  <cp:revision>2</cp:revision>
  <dcterms:created xsi:type="dcterms:W3CDTF">2016-10-02T08:27:00Z</dcterms:created>
  <dcterms:modified xsi:type="dcterms:W3CDTF">2016-10-02T08:27:00Z</dcterms:modified>
</cp:coreProperties>
</file>